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F3F9" w14:textId="77777777" w:rsidR="004A768E" w:rsidRDefault="004A768E" w:rsidP="004A768E">
      <w:pPr>
        <w:spacing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SURAT PERJANJIAN KERJASAMA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br/>
      </w:r>
      <w:r w:rsidRPr="004455E6">
        <w:rPr>
          <w:rFonts w:ascii="Times New Roman" w:eastAsia="Malgun Gothic" w:hAnsi="Times New Roman" w:cs="Times New Roman"/>
          <w:b/>
          <w:i/>
          <w:sz w:val="24"/>
          <w:szCs w:val="24"/>
          <w:lang w:eastAsia="ko-KR"/>
        </w:rPr>
        <w:t>Memorandum of Understanding</w:t>
      </w:r>
    </w:p>
    <w:p w14:paraId="2C7B5B6B" w14:textId="77777777" w:rsidR="004A768E" w:rsidRPr="009803E6" w:rsidRDefault="004A768E" w:rsidP="004A768E">
      <w:pPr>
        <w:spacing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</w:p>
    <w:p w14:paraId="136EE80C" w14:textId="77777777" w:rsidR="004A768E" w:rsidRPr="004455E6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e-DE"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Hari ______, tanggal _________________, kami yang bertanda tangan di bawah ini:</w:t>
      </w:r>
    </w:p>
    <w:p w14:paraId="20C8D579" w14:textId="77777777" w:rsidR="004A768E" w:rsidRPr="009803E6" w:rsidRDefault="004A768E" w:rsidP="004A768E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Malgun Gothic" w:hAnsi="Times New Roman" w:cs="Times New Roman"/>
          <w:sz w:val="24"/>
          <w:szCs w:val="24"/>
          <w:lang w:val="de-DE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n</w:t>
      </w:r>
      <w:r w:rsidRPr="004455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ama</w:t>
      </w:r>
      <w:r w:rsidRPr="004455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ab/>
        <w:t>:</w:t>
      </w:r>
      <w:r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 xml:space="preserve"> </w:t>
      </w:r>
      <w:r w:rsidRPr="004455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__________________________________________________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___</w:t>
      </w:r>
    </w:p>
    <w:p w14:paraId="53B256E0" w14:textId="77777777" w:rsidR="004A768E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i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nstansi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ab/>
        <w:t>: _____________________________________________________</w:t>
      </w:r>
    </w:p>
    <w:p w14:paraId="7BBBB9FF" w14:textId="77777777" w:rsidR="004A768E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j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abatan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ab/>
        <w:t>: _____________________________________________________</w:t>
      </w:r>
    </w:p>
    <w:p w14:paraId="6BDB57AE" w14:textId="77777777" w:rsidR="004A768E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a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lamat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ab/>
        <w:t>: _____________________________________________________</w:t>
      </w:r>
    </w:p>
    <w:p w14:paraId="58BFABB7" w14:textId="77777777" w:rsidR="004A768E" w:rsidRPr="009803E6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de-DE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t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elepon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ab/>
        <w:t>: _____________________________________________________</w:t>
      </w:r>
    </w:p>
    <w:p w14:paraId="4C2B6EE9" w14:textId="77777777" w:rsidR="004A768E" w:rsidRPr="004455E6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Dalam hal ini bertindak sebagai Pihak I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</w:p>
    <w:p w14:paraId="394ABBE8" w14:textId="7C3A1A6D" w:rsidR="004A768E" w:rsidRPr="009803E6" w:rsidRDefault="004A768E" w:rsidP="004A768E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Malgun Gothic" w:hAnsi="Times New Roman" w:cs="Times New Roman"/>
          <w:sz w:val="24"/>
          <w:szCs w:val="24"/>
          <w:lang w:val="de-DE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n</w:t>
      </w:r>
      <w:r w:rsidRPr="004455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ama</w:t>
      </w:r>
      <w:r w:rsidRPr="004455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ab/>
        <w:t>:</w:t>
      </w:r>
      <w:r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 xml:space="preserve"> </w:t>
      </w:r>
      <w:r w:rsidR="00B91AA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Inka Marchsix Irisalya</w:t>
      </w:r>
    </w:p>
    <w:p w14:paraId="03179644" w14:textId="77777777" w:rsidR="004A768E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i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nstansi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ab/>
        <w:t>: Formadiksi UM</w:t>
      </w:r>
    </w:p>
    <w:p w14:paraId="3AEC6028" w14:textId="211A19A3" w:rsidR="004A768E" w:rsidRPr="009803E6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de-DE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j</w:t>
      </w:r>
      <w:r w:rsidRPr="009803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abatan</w:t>
      </w:r>
      <w:r w:rsidRPr="009803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>:</w:t>
      </w:r>
      <w:r w:rsidRPr="009803E6">
        <w:rPr>
          <w:rFonts w:ascii="Times New Roman" w:eastAsia="Malgun Gothic" w:hAnsi="Times New Roman" w:cs="Times New Roman"/>
          <w:sz w:val="24"/>
          <w:szCs w:val="24"/>
          <w:lang w:val="de-DE" w:eastAsia="ko-KR"/>
        </w:rPr>
        <w:t xml:space="preserve"> </w:t>
      </w:r>
      <w:r w:rsidRPr="009803E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Koordinator Divisi Informasi dan Komunikasi 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(Infokom)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 xml:space="preserve">tahun </w:t>
      </w:r>
      <w:r w:rsidR="00A42CC4"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>202</w:t>
      </w:r>
      <w:r w:rsidR="00B91AA6"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>6</w:t>
      </w:r>
    </w:p>
    <w:p w14:paraId="1931B3E1" w14:textId="77777777" w:rsidR="004A768E" w:rsidRPr="009803E6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en-GB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a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lamat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ab/>
        <w:t xml:space="preserve">: Jl. Semarang 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N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o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. 5 </w:t>
      </w:r>
      <w:r w:rsidRPr="009803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Malang</w:t>
      </w:r>
    </w:p>
    <w:p w14:paraId="22CE84F3" w14:textId="7D5AE55E" w:rsidR="004A768E" w:rsidRPr="00DE2D7D" w:rsidRDefault="004A768E" w:rsidP="004A768E">
      <w:pPr>
        <w:pStyle w:val="ListParagraph"/>
        <w:spacing w:after="0" w:line="360" w:lineRule="auto"/>
        <w:ind w:left="284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t</w:t>
      </w:r>
      <w:r w:rsidRPr="004455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elepon</w:t>
      </w:r>
      <w:r w:rsidRPr="004455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ab/>
        <w:t>: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</w:t>
      </w:r>
      <w:r w:rsidR="00A42CC4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0</w:t>
      </w:r>
      <w:r w:rsidR="00B91AA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85236571608</w:t>
      </w:r>
    </w:p>
    <w:p w14:paraId="67CF1952" w14:textId="77777777" w:rsidR="004A768E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Dalam hal ini bertindak sebagai Pihak II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br/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Kedua pihak sepakat untuk mengadakan kerja sama dengan ketentuan-ketentuan sebagai berikut:</w:t>
      </w:r>
    </w:p>
    <w:p w14:paraId="0F0B3DBA" w14:textId="77777777" w:rsidR="004A768E" w:rsidRPr="009803E6" w:rsidRDefault="004A768E" w:rsidP="004A768E">
      <w:pPr>
        <w:spacing w:after="0" w:line="360" w:lineRule="auto"/>
        <w:jc w:val="center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Pasal 1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br/>
      </w: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NAMA DAN WAKTU PELAKSANAAN</w:t>
      </w:r>
    </w:p>
    <w:p w14:paraId="3D4BC15E" w14:textId="77777777" w:rsidR="004A768E" w:rsidRPr="004455E6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Pihak I dan Pihak II telah sepakat kerja sama dalam kegiatan:</w:t>
      </w:r>
    </w:p>
    <w:p w14:paraId="1E4600DA" w14:textId="77777777" w:rsidR="004A768E" w:rsidRPr="004455E6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n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ama 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k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egiatan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: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_____________________________________________________</w:t>
      </w:r>
    </w:p>
    <w:p w14:paraId="7E9B6C87" w14:textId="77777777" w:rsidR="004A768E" w:rsidRPr="004455E6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h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ari/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t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anggal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  <w:t>: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_____________________________________________________</w:t>
      </w:r>
    </w:p>
    <w:p w14:paraId="2B9F863C" w14:textId="77777777" w:rsidR="004A768E" w:rsidRPr="004C5333" w:rsidRDefault="004A768E" w:rsidP="004A768E">
      <w:pPr>
        <w:spacing w:line="360" w:lineRule="auto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t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empat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: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_____________________________________________________</w:t>
      </w:r>
    </w:p>
    <w:p w14:paraId="21ED63C5" w14:textId="77777777" w:rsidR="004A768E" w:rsidRPr="00DE2D7D" w:rsidRDefault="004A768E" w:rsidP="004A768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Pasal 2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br/>
      </w:r>
      <w:r w:rsidRPr="004455E6">
        <w:rPr>
          <w:rFonts w:ascii="Times New Roman" w:hAnsi="Times New Roman" w:cs="Times New Roman"/>
          <w:b/>
          <w:sz w:val="24"/>
          <w:szCs w:val="24"/>
        </w:rPr>
        <w:t>PERATURAN KERJA SAMA</w:t>
      </w:r>
    </w:p>
    <w:p w14:paraId="2B194A58" w14:textId="77777777" w:rsidR="004A768E" w:rsidRPr="00DE2D7D" w:rsidRDefault="004A768E" w:rsidP="004A76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Follow </w:t>
      </w:r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r w:rsidRPr="0044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455E6">
        <w:rPr>
          <w:rFonts w:ascii="Times New Roman" w:hAnsi="Times New Roman" w:cs="Times New Roman"/>
          <w:sz w:val="24"/>
          <w:szCs w:val="24"/>
          <w:lang w:val="en-US"/>
        </w:rPr>
        <w:t>nstagram</w:t>
      </w:r>
      <w:r w:rsidRPr="00445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@formadiksium minimal 20</w:t>
      </w:r>
      <w:r w:rsidRPr="004455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akun,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follow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akun TikTok @formadiksium minimal 10 akun, dan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subscribe </w:t>
      </w:r>
      <w:r>
        <w:rPr>
          <w:rFonts w:ascii="Times New Roman" w:hAnsi="Times New Roman" w:cs="Times New Roman"/>
          <w:sz w:val="24"/>
          <w:szCs w:val="24"/>
          <w:lang w:val="en-US"/>
        </w:rPr>
        <w:t>akun YouTube Formadiksi UM minimal 10 akun</w:t>
      </w:r>
      <w:r w:rsidRPr="004455E6">
        <w:rPr>
          <w:rFonts w:ascii="Times New Roman" w:hAnsi="Times New Roman" w:cs="Times New Roman"/>
          <w:sz w:val="24"/>
          <w:szCs w:val="24"/>
        </w:rPr>
        <w:t>.</w:t>
      </w:r>
    </w:p>
    <w:p w14:paraId="0445DA47" w14:textId="77777777" w:rsidR="004A768E" w:rsidRPr="005510A2" w:rsidRDefault="00355530" w:rsidP="004A76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Wajib mencantumkan logo Formadiksi UM pada poster atau media publikasi acara lainnya. Logo akan dikirimkan setelah peraturan pada poin 1 terpenuhi</w:t>
      </w:r>
      <w:r w:rsidR="004A768E" w:rsidRPr="004455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D39423" w14:textId="77777777" w:rsidR="00355530" w:rsidRPr="00355530" w:rsidRDefault="004A768E" w:rsidP="008A5D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5E6">
        <w:rPr>
          <w:rFonts w:ascii="Times New Roman" w:hAnsi="Times New Roman" w:cs="Times New Roman"/>
          <w:sz w:val="24"/>
          <w:szCs w:val="24"/>
        </w:rPr>
        <w:t>Acara</w:t>
      </w:r>
      <w:r w:rsidRPr="004455E6">
        <w:rPr>
          <w:rFonts w:ascii="Times New Roman" w:hAnsi="Times New Roman" w:cs="Times New Roman"/>
          <w:sz w:val="24"/>
          <w:szCs w:val="24"/>
          <w:lang w:eastAsia="ko-KR"/>
        </w:rPr>
        <w:t xml:space="preserve"> akan </w:t>
      </w:r>
      <w:r w:rsidRPr="004455E6">
        <w:rPr>
          <w:rFonts w:ascii="Times New Roman" w:hAnsi="Times New Roman" w:cs="Times New Roman"/>
          <w:sz w:val="24"/>
          <w:szCs w:val="24"/>
        </w:rPr>
        <w:t>dipublikasikan</w:t>
      </w:r>
      <w:r w:rsidRPr="004455E6">
        <w:rPr>
          <w:rFonts w:ascii="Times New Roman" w:hAnsi="Times New Roman" w:cs="Times New Roman"/>
          <w:sz w:val="24"/>
          <w:szCs w:val="24"/>
          <w:lang w:eastAsia="ko-KR"/>
        </w:rPr>
        <w:t xml:space="preserve"> melalui</w:t>
      </w:r>
      <w:r w:rsidRPr="00445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455E6">
        <w:rPr>
          <w:rFonts w:ascii="Times New Roman" w:hAnsi="Times New Roman" w:cs="Times New Roman"/>
          <w:i/>
          <w:sz w:val="24"/>
          <w:szCs w:val="24"/>
        </w:rPr>
        <w:t>tory</w:t>
      </w:r>
      <w:r w:rsidRPr="004455E6">
        <w:rPr>
          <w:rFonts w:ascii="Times New Roman" w:hAnsi="Times New Roman" w:cs="Times New Roman"/>
          <w:sz w:val="24"/>
          <w:szCs w:val="24"/>
        </w:rPr>
        <w:t xml:space="preserve"> Instagra</w:t>
      </w:r>
      <w:r w:rsidRPr="004455E6">
        <w:rPr>
          <w:rFonts w:ascii="Times New Roman" w:hAnsi="Times New Roman" w:cs="Times New Roman"/>
          <w:sz w:val="24"/>
          <w:szCs w:val="24"/>
          <w:lang w:eastAsia="ko-KR"/>
        </w:rPr>
        <w:t>m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@formadiksium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sebanyak 2 kali,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4455E6">
        <w:rPr>
          <w:rFonts w:ascii="Times New Roman" w:hAnsi="Times New Roman" w:cs="Times New Roman"/>
          <w:sz w:val="24"/>
          <w:szCs w:val="24"/>
          <w:lang w:eastAsia="ko-KR"/>
        </w:rPr>
        <w:t xml:space="preserve">dengan waktu yang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disepakati oleh kedua pihak.</w:t>
      </w:r>
      <w:r w:rsidR="008A5D80" w:rsidRPr="008A5D80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</w:t>
      </w:r>
    </w:p>
    <w:p w14:paraId="7DE6BAFC" w14:textId="260FECA6" w:rsidR="004A768E" w:rsidRPr="00355530" w:rsidRDefault="008A5D80" w:rsidP="003555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Pihak I </w:t>
      </w:r>
      <w:r w:rsidRPr="004455E6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mengirimkan desain poster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atau pamflet yang telah dipasang logo Formadiksi UM</w:t>
      </w:r>
      <w:r w:rsidR="00D947A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dan </w:t>
      </w:r>
      <w:r w:rsidR="00D947AB" w:rsidRPr="00D947AB">
        <w:rPr>
          <w:rFonts w:ascii="Times New Roman" w:eastAsia="Malgun Gothic" w:hAnsi="Times New Roman" w:cs="Times New Roman"/>
          <w:i/>
          <w:iCs/>
          <w:sz w:val="24"/>
          <w:szCs w:val="24"/>
          <w:lang w:val="en-US" w:eastAsia="ko-KR"/>
        </w:rPr>
        <w:t>link</w:t>
      </w:r>
      <w:r w:rsidR="00D947A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yang akan dicantumkan di </w:t>
      </w:r>
      <w:r w:rsidR="00D947AB" w:rsidRPr="00D947AB">
        <w:rPr>
          <w:rFonts w:ascii="Times New Roman" w:eastAsia="Malgun Gothic" w:hAnsi="Times New Roman" w:cs="Times New Roman"/>
          <w:i/>
          <w:iCs/>
          <w:sz w:val="24"/>
          <w:szCs w:val="24"/>
          <w:lang w:val="en-US" w:eastAsia="ko-KR"/>
        </w:rPr>
        <w:t>story</w:t>
      </w:r>
      <w:r w:rsidR="00D947AB"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(jika ada)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 xml:space="preserve"> maksimal H-3 sebelum tanggal publikasi yang telah ditentukan.</w:t>
      </w:r>
    </w:p>
    <w:p w14:paraId="17A03F33" w14:textId="77777777" w:rsidR="004A768E" w:rsidRPr="004455E6" w:rsidRDefault="004A768E" w:rsidP="004A768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Pasal 3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br/>
      </w:r>
      <w:r w:rsidRPr="004455E6">
        <w:rPr>
          <w:rFonts w:ascii="Times New Roman" w:hAnsi="Times New Roman" w:cs="Times New Roman"/>
          <w:b/>
          <w:sz w:val="24"/>
          <w:szCs w:val="24"/>
        </w:rPr>
        <w:t>JANGKA WAKTU</w:t>
      </w:r>
    </w:p>
    <w:p w14:paraId="79A53F7F" w14:textId="77777777" w:rsidR="004A768E" w:rsidRPr="004C5333" w:rsidRDefault="004A768E" w:rsidP="004A768E">
      <w:pPr>
        <w:spacing w:after="0" w:line="36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55E6">
        <w:rPr>
          <w:rFonts w:ascii="Times New Roman" w:hAnsi="Times New Roman" w:cs="Times New Roman"/>
          <w:sz w:val="24"/>
          <w:szCs w:val="24"/>
        </w:rPr>
        <w:t>Jangka waktu dalam kerjasama perjanjian ini dimulai sejak tanggal penandatanganan perjanjian ini dan berakhir dengan sendirinya apabila seluruh hak dan kewajiban dari masing-masing pihak telah terpenuhi.</w:t>
      </w:r>
    </w:p>
    <w:p w14:paraId="5381DF46" w14:textId="77777777" w:rsidR="004A768E" w:rsidRPr="004455E6" w:rsidRDefault="004A768E" w:rsidP="004A768E">
      <w:pPr>
        <w:spacing w:after="0" w:line="360" w:lineRule="auto"/>
        <w:jc w:val="center"/>
        <w:outlineLvl w:val="0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Pasal 4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br/>
      </w: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PENYELESAIAN PERSELISIHAN</w:t>
      </w:r>
    </w:p>
    <w:p w14:paraId="385F6F40" w14:textId="77777777" w:rsidR="004A768E" w:rsidRPr="001777D6" w:rsidRDefault="004A768E" w:rsidP="004A768E">
      <w:pPr>
        <w:spacing w:line="360" w:lineRule="auto"/>
        <w:jc w:val="both"/>
        <w:outlineLvl w:val="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Apabila terjadi suatu perselisihan antara Pihak I dan Pihak II sehubungan dengan pelaksanaan perjanjian kerjasama ini akan diselesaikan secara musyawarah mufakat oleh kedua belah pihak.</w:t>
      </w:r>
    </w:p>
    <w:p w14:paraId="403BB687" w14:textId="77777777" w:rsidR="004A768E" w:rsidRPr="004455E6" w:rsidRDefault="004A768E" w:rsidP="004A768E">
      <w:pPr>
        <w:spacing w:after="0" w:line="360" w:lineRule="auto"/>
        <w:jc w:val="center"/>
        <w:outlineLvl w:val="0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Pasal 5</w:t>
      </w:r>
      <w:r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br/>
      </w:r>
      <w:r w:rsidRPr="004455E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KETENTUAN LAIN</w:t>
      </w:r>
    </w:p>
    <w:p w14:paraId="4DD62F6F" w14:textId="77777777" w:rsidR="004A768E" w:rsidRDefault="004A768E" w:rsidP="004A768E">
      <w:pPr>
        <w:spacing w:after="0" w:line="360" w:lineRule="auto"/>
        <w:jc w:val="both"/>
        <w:outlineLvl w:val="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Hal-hal lain yang berkenaan dengan perjanjian ini dan hal-hal lain yang belum diatur pada perjanjian ini akan dimusyawarahkan kedua belah pihak.</w:t>
      </w:r>
    </w:p>
    <w:p w14:paraId="2CE69FB9" w14:textId="77777777" w:rsidR="004A768E" w:rsidRDefault="004A768E" w:rsidP="004A768E">
      <w:pPr>
        <w:spacing w:after="0" w:line="360" w:lineRule="auto"/>
        <w:jc w:val="both"/>
        <w:outlineLvl w:val="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</w:p>
    <w:p w14:paraId="268A535A" w14:textId="77777777" w:rsidR="004A768E" w:rsidRPr="004C5333" w:rsidRDefault="004A768E" w:rsidP="004A768E">
      <w:pPr>
        <w:spacing w:after="0" w:line="360" w:lineRule="auto"/>
        <w:jc w:val="both"/>
        <w:outlineLvl w:val="0"/>
        <w:rPr>
          <w:rFonts w:ascii="Times New Roman" w:eastAsia="Malgun Gothic" w:hAnsi="Times New Roman" w:cs="Times New Roman"/>
          <w:sz w:val="24"/>
          <w:szCs w:val="24"/>
          <w:lang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Dengan ini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Surat Perjanjian Kerjasama ini dibuat serta ditandatangani oleh kedua belah pihak. </w:t>
      </w:r>
    </w:p>
    <w:p w14:paraId="23AC60B0" w14:textId="77777777" w:rsidR="004A768E" w:rsidRDefault="004A768E" w:rsidP="004A768E">
      <w:pPr>
        <w:spacing w:after="0" w:line="360" w:lineRule="auto"/>
        <w:jc w:val="both"/>
        <w:outlineLvl w:val="0"/>
        <w:rPr>
          <w:rFonts w:ascii="Times New Roman" w:eastAsia="Malgun Gothic" w:hAnsi="Times New Roman" w:cs="Times New Roman"/>
          <w:sz w:val="24"/>
          <w:szCs w:val="24"/>
          <w:lang w:val="id-ID" w:eastAsia="ko-KR"/>
        </w:rPr>
      </w:pPr>
    </w:p>
    <w:p w14:paraId="2706143C" w14:textId="77777777" w:rsidR="004A768E" w:rsidRPr="004455E6" w:rsidRDefault="004A768E" w:rsidP="004A768E">
      <w:pPr>
        <w:spacing w:after="0" w:line="360" w:lineRule="auto"/>
        <w:jc w:val="both"/>
        <w:outlineLvl w:val="0"/>
        <w:rPr>
          <w:rFonts w:ascii="Times New Roman" w:eastAsia="Malgun Gothic" w:hAnsi="Times New Roman" w:cs="Times New Roman"/>
          <w:sz w:val="24"/>
          <w:szCs w:val="24"/>
          <w:lang w:val="en-US"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val="id-ID" w:eastAsia="ko-KR"/>
        </w:rPr>
        <w:t>Pihak I</w:t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>,</w:t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ab/>
      </w:r>
      <w:r w:rsidRPr="004455E6">
        <w:rPr>
          <w:rFonts w:ascii="Times New Roman" w:eastAsia="Malgun Gothic" w:hAnsi="Times New Roman" w:cs="Times New Roman"/>
          <w:sz w:val="24"/>
          <w:szCs w:val="24"/>
          <w:lang w:val="id-ID" w:eastAsia="ko-KR"/>
        </w:rPr>
        <w:t>Pihak II,</w:t>
      </w:r>
    </w:p>
    <w:p w14:paraId="2F430289" w14:textId="77777777" w:rsidR="004A768E" w:rsidRPr="004455E6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id-ID" w:eastAsia="ko-KR"/>
        </w:rPr>
      </w:pP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Pihak </w:t>
      </w:r>
      <w:r w:rsidRPr="004455E6">
        <w:rPr>
          <w:rFonts w:ascii="Times New Roman" w:eastAsia="Malgun Gothic" w:hAnsi="Times New Roman" w:cs="Times New Roman"/>
          <w:sz w:val="24"/>
          <w:szCs w:val="24"/>
          <w:lang w:val="id-ID" w:eastAsia="ko-KR"/>
        </w:rPr>
        <w:t>Penyel</w:t>
      </w:r>
      <w:r>
        <w:rPr>
          <w:rFonts w:ascii="Times New Roman" w:eastAsia="Malgun Gothic" w:hAnsi="Times New Roman" w:cs="Times New Roman"/>
          <w:sz w:val="24"/>
          <w:szCs w:val="24"/>
          <w:lang w:val="en-GB" w:eastAsia="ko-KR"/>
        </w:rPr>
        <w:t>e</w:t>
      </w:r>
      <w:r w:rsidRPr="004455E6">
        <w:rPr>
          <w:rFonts w:ascii="Times New Roman" w:eastAsia="Malgun Gothic" w:hAnsi="Times New Roman" w:cs="Times New Roman"/>
          <w:sz w:val="24"/>
          <w:szCs w:val="24"/>
          <w:lang w:val="id-ID" w:eastAsia="ko-KR"/>
        </w:rPr>
        <w:t>nggara Acara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,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 w:rsidRPr="004455E6">
        <w:rPr>
          <w:rFonts w:ascii="Times New Roman" w:eastAsia="Malgun Gothic" w:hAnsi="Times New Roman" w:cs="Times New Roman"/>
          <w:sz w:val="24"/>
          <w:szCs w:val="24"/>
          <w:lang w:val="id-ID" w:eastAsia="ko-KR"/>
        </w:rPr>
        <w:t>Koor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d</w:t>
      </w:r>
      <w:r w:rsidRPr="004455E6">
        <w:rPr>
          <w:rFonts w:ascii="Times New Roman" w:eastAsia="Malgun Gothic" w:hAnsi="Times New Roman" w:cs="Times New Roman"/>
          <w:sz w:val="24"/>
          <w:szCs w:val="24"/>
          <w:lang w:val="id-ID" w:eastAsia="ko-KR"/>
        </w:rPr>
        <w:t xml:space="preserve">inator Divisi </w:t>
      </w:r>
      <w:r>
        <w:rPr>
          <w:rFonts w:ascii="Times New Roman" w:eastAsia="Malgun Gothic" w:hAnsi="Times New Roman" w:cs="Times New Roman"/>
          <w:sz w:val="24"/>
          <w:szCs w:val="24"/>
          <w:lang w:val="en-US" w:eastAsia="ko-KR"/>
        </w:rPr>
        <w:t>Infokom,</w:t>
      </w:r>
      <w:r w:rsidRPr="004455E6">
        <w:rPr>
          <w:rFonts w:ascii="Times New Roman" w:eastAsia="Malgun Gothic" w:hAnsi="Times New Roman" w:cs="Times New Roman"/>
          <w:sz w:val="24"/>
          <w:szCs w:val="24"/>
          <w:lang w:val="id-ID" w:eastAsia="ko-KR"/>
        </w:rPr>
        <w:t xml:space="preserve"> </w:t>
      </w:r>
    </w:p>
    <w:p w14:paraId="38C51936" w14:textId="77777777" w:rsidR="004A768E" w:rsidRPr="004C5333" w:rsidRDefault="004A768E" w:rsidP="004A768E">
      <w:pPr>
        <w:tabs>
          <w:tab w:val="left" w:pos="426"/>
          <w:tab w:val="left" w:pos="6210"/>
          <w:tab w:val="right" w:pos="9026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455E6">
        <w:rPr>
          <w:rFonts w:ascii="Times New Roman" w:hAnsi="Times New Roman" w:cs="Times New Roman"/>
          <w:sz w:val="24"/>
          <w:szCs w:val="24"/>
        </w:rPr>
        <w:tab/>
      </w:r>
    </w:p>
    <w:p w14:paraId="7C65057B" w14:textId="77777777" w:rsidR="004A768E" w:rsidRDefault="004A768E" w:rsidP="004A768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A9029DB" w14:textId="77777777" w:rsidR="004A768E" w:rsidRPr="004455E6" w:rsidRDefault="004A768E" w:rsidP="004A768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7A29F3C" w14:textId="27B8D8A3" w:rsidR="004A768E" w:rsidRPr="00450C92" w:rsidRDefault="004A768E" w:rsidP="004A768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u w:val="single"/>
          <w:lang w:eastAsia="ko-KR"/>
        </w:rPr>
      </w:pP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(</w:t>
      </w:r>
      <w:r w:rsidRPr="004455E6">
        <w:rPr>
          <w:rFonts w:ascii="Times New Roman" w:eastAsia="Malgun Gothic" w:hAnsi="Times New Roman" w:cs="Times New Roman"/>
          <w:sz w:val="24"/>
          <w:szCs w:val="24"/>
          <w:lang w:eastAsia="ko-KR"/>
        </w:rPr>
        <w:t>_____________________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ab/>
        <w:t>(</w:t>
      </w:r>
      <w:r w:rsidR="00B91AA6">
        <w:rPr>
          <w:rFonts w:ascii="Times New Roman" w:eastAsia="Malgun Gothic" w:hAnsi="Times New Roman" w:cs="Times New Roman"/>
          <w:sz w:val="24"/>
          <w:szCs w:val="24"/>
          <w:lang w:eastAsia="ko-KR"/>
        </w:rPr>
        <w:t>Inka Marchsix Irisalya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)</w:t>
      </w:r>
    </w:p>
    <w:p w14:paraId="54C3911E" w14:textId="77777777" w:rsidR="00605AA4" w:rsidRDefault="00605AA4"/>
    <w:sectPr w:rsidR="00605AA4" w:rsidSect="00A57A5C">
      <w:headerReference w:type="first" r:id="rId7"/>
      <w:pgSz w:w="11906" w:h="16838"/>
      <w:pgMar w:top="1134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AACD" w14:textId="77777777" w:rsidR="00E278AD" w:rsidRDefault="00E278AD">
      <w:pPr>
        <w:spacing w:after="0" w:line="240" w:lineRule="auto"/>
      </w:pPr>
      <w:r>
        <w:separator/>
      </w:r>
    </w:p>
  </w:endnote>
  <w:endnote w:type="continuationSeparator" w:id="0">
    <w:p w14:paraId="7DC9A0B1" w14:textId="77777777" w:rsidR="00E278AD" w:rsidRDefault="00E2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E66C" w14:textId="77777777" w:rsidR="00E278AD" w:rsidRDefault="00E278AD">
      <w:pPr>
        <w:spacing w:after="0" w:line="240" w:lineRule="auto"/>
      </w:pPr>
      <w:r>
        <w:separator/>
      </w:r>
    </w:p>
  </w:footnote>
  <w:footnote w:type="continuationSeparator" w:id="0">
    <w:p w14:paraId="0A87760F" w14:textId="77777777" w:rsidR="00E278AD" w:rsidRDefault="00E2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val="en-US"/>
      </w:rPr>
      <w:id w:val="-18758307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BD1AE32" w14:textId="77777777" w:rsidR="00081B7D" w:rsidRPr="00381AB3" w:rsidRDefault="00355530" w:rsidP="00381AB3">
        <w:pPr>
          <w:spacing w:after="0" w:line="276" w:lineRule="auto"/>
          <w:ind w:left="426"/>
          <w:jc w:val="center"/>
          <w:rPr>
            <w:rFonts w:ascii="Times New Roman" w:eastAsia="Times New Roman" w:hAnsi="Times New Roman" w:cs="Times New Roman"/>
            <w:sz w:val="28"/>
            <w:szCs w:val="24"/>
            <w:lang w:val="id-ID"/>
          </w:rPr>
        </w:pPr>
        <w:r w:rsidRPr="00381AB3">
          <w:rPr>
            <w:rFonts w:ascii="Times New Roman" w:eastAsia="Times New Roman" w:hAnsi="Times New Roman" w:cs="Times New Roman"/>
            <w:bCs/>
            <w:noProof/>
            <w:sz w:val="28"/>
            <w:szCs w:val="24"/>
            <w:lang w:val="en-US"/>
          </w:rPr>
          <w:drawing>
            <wp:anchor distT="0" distB="0" distL="114300" distR="114300" simplePos="0" relativeHeight="251659264" behindDoc="1" locked="0" layoutInCell="1" allowOverlap="1" wp14:anchorId="17A73682" wp14:editId="04E2D540">
              <wp:simplePos x="0" y="0"/>
              <wp:positionH relativeFrom="column">
                <wp:posOffset>-265593</wp:posOffset>
              </wp:positionH>
              <wp:positionV relativeFrom="paragraph">
                <wp:posOffset>93980</wp:posOffset>
              </wp:positionV>
              <wp:extent cx="895350" cy="897925"/>
              <wp:effectExtent l="0" t="0" r="0" b="0"/>
              <wp:wrapNone/>
              <wp:docPr id="51" name="Picture 51" descr="Description: G:\Logos\um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escription: G:\Logos\um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5350" cy="897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381AB3">
          <w:rPr>
            <w:rFonts w:ascii="Times New Roman" w:eastAsia="Times New Roman" w:hAnsi="Times New Roman" w:cs="Times New Roman"/>
            <w:sz w:val="28"/>
            <w:szCs w:val="24"/>
            <w:lang w:val="en-US"/>
          </w:rPr>
          <w:t xml:space="preserve">KEMENTERIAN </w:t>
        </w:r>
        <w:r w:rsidRPr="00381AB3">
          <w:rPr>
            <w:rFonts w:ascii="Times New Roman" w:eastAsia="Times New Roman" w:hAnsi="Times New Roman" w:cs="Times New Roman"/>
            <w:sz w:val="28"/>
            <w:szCs w:val="24"/>
            <w:lang w:val="id-ID"/>
          </w:rPr>
          <w:t>PENDIDIKAN, KEBUDAYAAN,</w:t>
        </w:r>
      </w:p>
      <w:p w14:paraId="4614A2C2" w14:textId="77777777" w:rsidR="00081B7D" w:rsidRPr="00381AB3" w:rsidRDefault="00355530" w:rsidP="00381AB3">
        <w:pPr>
          <w:spacing w:after="0" w:line="276" w:lineRule="auto"/>
          <w:ind w:left="426"/>
          <w:jc w:val="center"/>
          <w:rPr>
            <w:rFonts w:ascii="Times New Roman" w:eastAsia="Times New Roman" w:hAnsi="Times New Roman" w:cs="Times New Roman"/>
            <w:sz w:val="28"/>
            <w:szCs w:val="24"/>
            <w:lang w:val="en-US"/>
          </w:rPr>
        </w:pPr>
        <w:r w:rsidRPr="00381AB3">
          <w:rPr>
            <w:rFonts w:ascii="Times New Roman" w:eastAsia="Times New Roman" w:hAnsi="Times New Roman" w:cs="Times New Roman"/>
            <w:sz w:val="28"/>
            <w:szCs w:val="24"/>
            <w:lang w:val="id-ID"/>
          </w:rPr>
          <w:t>RISET, DAN TEKNOLOGI</w:t>
        </w:r>
      </w:p>
      <w:p w14:paraId="20B4CA37" w14:textId="77777777" w:rsidR="00081B7D" w:rsidRPr="00381AB3" w:rsidRDefault="00355530" w:rsidP="00381AB3">
        <w:pPr>
          <w:spacing w:after="0" w:line="276" w:lineRule="auto"/>
          <w:ind w:left="426"/>
          <w:jc w:val="center"/>
          <w:rPr>
            <w:rFonts w:ascii="Times New Roman" w:eastAsia="Times New Roman" w:hAnsi="Times New Roman" w:cs="Times New Roman"/>
            <w:sz w:val="26"/>
            <w:szCs w:val="26"/>
            <w:lang w:val="en-US"/>
          </w:rPr>
        </w:pPr>
        <w:r w:rsidRPr="00381AB3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UNIVERSITAS NEGERI MALANG (UM)</w:t>
        </w:r>
      </w:p>
      <w:p w14:paraId="52BE5C5F" w14:textId="77777777" w:rsidR="00081B7D" w:rsidRPr="00381AB3" w:rsidRDefault="00355530" w:rsidP="00381AB3">
        <w:pPr>
          <w:spacing w:after="0" w:line="276" w:lineRule="auto"/>
          <w:ind w:left="426"/>
          <w:jc w:val="center"/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/>
          </w:rPr>
        </w:pPr>
        <w:r w:rsidRPr="00381AB3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/>
          </w:rPr>
          <w:t>FORUM MAHASISWA BIDIKMISI</w:t>
        </w:r>
      </w:p>
      <w:p w14:paraId="6BEA91C9" w14:textId="77777777" w:rsidR="00081B7D" w:rsidRPr="00381AB3" w:rsidRDefault="00355530" w:rsidP="00381AB3">
        <w:pPr>
          <w:spacing w:after="0" w:line="276" w:lineRule="auto"/>
          <w:ind w:left="426"/>
          <w:jc w:val="center"/>
          <w:rPr>
            <w:rFonts w:ascii="Times New Roman" w:eastAsia="Times New Roman" w:hAnsi="Times New Roman" w:cs="Times New Roman"/>
            <w:sz w:val="20"/>
            <w:szCs w:val="20"/>
            <w:lang w:val="en-US"/>
          </w:rPr>
        </w:pPr>
        <w:r w:rsidRPr="00381AB3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Jalan Semarang No. 5, Malang 65145</w:t>
        </w:r>
      </w:p>
      <w:p w14:paraId="20E7ADBA" w14:textId="77777777" w:rsidR="00081B7D" w:rsidRPr="00381AB3" w:rsidRDefault="00355530" w:rsidP="00381AB3">
        <w:pPr>
          <w:spacing w:after="0" w:line="276" w:lineRule="auto"/>
          <w:ind w:left="426"/>
          <w:jc w:val="center"/>
          <w:rPr>
            <w:rFonts w:ascii="Times New Roman" w:eastAsia="Times New Roman" w:hAnsi="Times New Roman" w:cs="Times New Roman"/>
            <w:sz w:val="20"/>
            <w:szCs w:val="20"/>
            <w:lang w:val="en-US"/>
          </w:rPr>
        </w:pPr>
        <w:r w:rsidRPr="00381AB3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Telepon: 0341-551312</w:t>
        </w:r>
        <w:r w:rsidRPr="00381AB3">
          <w:rPr>
            <w:rFonts w:ascii="Times New Roman" w:eastAsia="Times New Roman" w:hAnsi="Times New Roman" w:cs="Times New Roman"/>
            <w:sz w:val="20"/>
            <w:szCs w:val="20"/>
            <w:lang w:val="id-ID"/>
          </w:rPr>
          <w:t xml:space="preserve">, </w:t>
        </w:r>
        <w:r w:rsidRPr="00381AB3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Faksimile: 0341-551921</w:t>
        </w:r>
        <w:r w:rsidRPr="00381AB3">
          <w:rPr>
            <w:rFonts w:ascii="Times New Roman" w:eastAsia="Times New Roman" w:hAnsi="Times New Roman" w:cs="Times New Roman"/>
            <w:sz w:val="16"/>
            <w:szCs w:val="16"/>
            <w:lang w:val="en-US"/>
          </w:rPr>
          <w:t xml:space="preserve"> </w:t>
        </w:r>
        <w:r w:rsidRPr="00381AB3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 xml:space="preserve"> </w:t>
        </w:r>
      </w:p>
      <w:p w14:paraId="73008D03" w14:textId="77777777" w:rsidR="00081B7D" w:rsidRPr="00381AB3" w:rsidRDefault="00355530" w:rsidP="00381AB3">
        <w:pPr>
          <w:spacing w:after="0" w:line="276" w:lineRule="auto"/>
          <w:ind w:left="426"/>
          <w:jc w:val="center"/>
          <w:rPr>
            <w:rFonts w:ascii="Times New Roman" w:eastAsia="Times New Roman" w:hAnsi="Times New Roman" w:cs="Times New Roman"/>
            <w:sz w:val="20"/>
            <w:szCs w:val="20"/>
            <w:lang w:val="en-US"/>
          </w:rPr>
        </w:pPr>
        <w:r w:rsidRPr="00381AB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 xml:space="preserve">Laman: </w:t>
        </w:r>
        <w:hyperlink r:id="rId2" w:history="1">
          <w:r w:rsidRPr="00381AB3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en-US"/>
            </w:rPr>
            <w:t>www.</w:t>
          </w:r>
          <w:r w:rsidRPr="00381AB3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id-ID"/>
            </w:rPr>
            <w:t>formadiksi.</w:t>
          </w:r>
          <w:r w:rsidRPr="00381AB3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en-US"/>
            </w:rPr>
            <w:t>um.ac.id</w:t>
          </w:r>
        </w:hyperlink>
      </w:p>
    </w:sdtContent>
  </w:sdt>
  <w:p w14:paraId="772EA120" w14:textId="77777777" w:rsidR="00081B7D" w:rsidRPr="00381AB3" w:rsidRDefault="00355530" w:rsidP="00381AB3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381AB3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0D1B9853" wp14:editId="76AF51BC">
          <wp:simplePos x="0" y="0"/>
          <wp:positionH relativeFrom="column">
            <wp:posOffset>-501015</wp:posOffset>
          </wp:positionH>
          <wp:positionV relativeFrom="paragraph">
            <wp:posOffset>30216</wp:posOffset>
          </wp:positionV>
          <wp:extent cx="6757035" cy="50165"/>
          <wp:effectExtent l="0" t="0" r="5715" b="6985"/>
          <wp:wrapNone/>
          <wp:docPr id="52" name="Picture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035" cy="50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746"/>
    <w:multiLevelType w:val="hybridMultilevel"/>
    <w:tmpl w:val="0DA24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15AC"/>
    <w:multiLevelType w:val="hybridMultilevel"/>
    <w:tmpl w:val="DAC8CA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14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823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8E"/>
    <w:rsid w:val="00057F5B"/>
    <w:rsid w:val="00081B7D"/>
    <w:rsid w:val="00355530"/>
    <w:rsid w:val="0035571C"/>
    <w:rsid w:val="004A768E"/>
    <w:rsid w:val="00605AA4"/>
    <w:rsid w:val="007A0081"/>
    <w:rsid w:val="008A5D80"/>
    <w:rsid w:val="00A07FB3"/>
    <w:rsid w:val="00A42CC4"/>
    <w:rsid w:val="00A57A5C"/>
    <w:rsid w:val="00B91AA6"/>
    <w:rsid w:val="00CD05C4"/>
    <w:rsid w:val="00D947AB"/>
    <w:rsid w:val="00E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C1DE"/>
  <w15:docId w15:val="{B230558A-53FF-4A60-948A-3975AFE9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8E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68E"/>
    <w:pPr>
      <w:spacing w:line="256" w:lineRule="auto"/>
      <w:ind w:left="720"/>
      <w:contextualSpacing/>
    </w:pPr>
    <w:rPr>
      <w:rFonts w:eastAsiaTheme="minorEastAsia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formadiksi.u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INKA MARCHSIX IRISALYA</cp:lastModifiedBy>
  <cp:revision>3</cp:revision>
  <dcterms:created xsi:type="dcterms:W3CDTF">2025-02-09T14:08:00Z</dcterms:created>
  <dcterms:modified xsi:type="dcterms:W3CDTF">2026-02-02T05:54:00Z</dcterms:modified>
</cp:coreProperties>
</file>